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74" w:rsidRDefault="00E978EA" w:rsidP="00350A74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78EA">
        <w:rPr>
          <w:rFonts w:ascii="Times New Roman" w:hAnsi="Times New Roman" w:cs="Times New Roman"/>
          <w:sz w:val="28"/>
          <w:szCs w:val="28"/>
        </w:rPr>
        <w:t>Перелік аптечних закладів</w:t>
      </w:r>
      <w:r w:rsidR="00350A74">
        <w:rPr>
          <w:rFonts w:ascii="Times New Roman" w:hAnsi="Times New Roman" w:cs="Times New Roman"/>
          <w:sz w:val="28"/>
          <w:szCs w:val="28"/>
          <w:lang w:val="ru-RU"/>
        </w:rPr>
        <w:t xml:space="preserve"> м. Дніпра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0A74" w:rsidRPr="00350A74" w:rsidRDefault="00E978EA" w:rsidP="00350A74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приймають участь в </w:t>
      </w:r>
      <w:r w:rsidR="00350A74">
        <w:rPr>
          <w:rFonts w:ascii="Times New Roman" w:hAnsi="Times New Roman" w:cs="Times New Roman"/>
          <w:sz w:val="28"/>
          <w:szCs w:val="28"/>
          <w:lang w:val="ru-RU"/>
        </w:rPr>
        <w:t xml:space="preserve">державному </w:t>
      </w:r>
      <w:r>
        <w:rPr>
          <w:rFonts w:ascii="Times New Roman" w:hAnsi="Times New Roman" w:cs="Times New Roman"/>
          <w:sz w:val="28"/>
          <w:szCs w:val="28"/>
        </w:rPr>
        <w:t>проекті «Державні ліки»</w:t>
      </w:r>
      <w:r w:rsidR="00350A74">
        <w:rPr>
          <w:rFonts w:ascii="Times New Roman" w:hAnsi="Times New Roman" w:cs="Times New Roman"/>
          <w:sz w:val="28"/>
          <w:szCs w:val="28"/>
        </w:rPr>
        <w:t xml:space="preserve"> </w:t>
      </w:r>
      <w:r w:rsidR="00350A74">
        <w:rPr>
          <w:rFonts w:ascii="Times New Roman" w:hAnsi="Times New Roman" w:cs="Times New Roman"/>
          <w:sz w:val="28"/>
          <w:szCs w:val="28"/>
          <w:lang w:val="ru-RU"/>
        </w:rPr>
        <w:t>станом на 10.04.2017.</w:t>
      </w:r>
    </w:p>
    <w:p w:rsidR="00E978EA" w:rsidRDefault="00E978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348" w:type="dxa"/>
        <w:tblInd w:w="9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8221"/>
      </w:tblGrid>
      <w:tr w:rsidR="009416B9" w:rsidRPr="008B1AFB" w:rsidTr="009416B9">
        <w:trPr>
          <w:trHeight w:val="315"/>
        </w:trPr>
        <w:tc>
          <w:tcPr>
            <w:tcW w:w="5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8B1AFB" w:rsidRDefault="009416B9" w:rsidP="00125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uk-UA"/>
              </w:rPr>
              <w:t>Назва аптеки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8B1AFB" w:rsidRDefault="009416B9" w:rsidP="00125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uk-UA"/>
              </w:rPr>
              <w:t>Адреса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uk-UA"/>
              </w:rPr>
              <w:t>КЗ «ДЦПМСД №1» ( Центральний район)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uk-UA"/>
              </w:rPr>
              <w:t>вул. Столярова, 12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ФОП "Троценко О.О."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м.Дніпро вул. Столярова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12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"Фармація" аптека №9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м.Дніпро вул. Жуковського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2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"Фармація"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м.Дніпро пр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осп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. Б.Хмельницького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19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 "Фармація"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м.Дніпро пр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осп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. Д.Яворницького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123/15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"Фармація"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м.Дніпро вул. Шмідта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26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"Фармація"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м.Дніпро вул. Воскресенська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2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"Фармація"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м.Дніпро пл. Соборна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14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Мережа аптек "Аптека низьких цін"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м.Дніпро вул. Привокзальна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15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ДП "Вітамін-Фарм"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м.Дніпро пр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осп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. Д. Яворницького, 57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ДП "Вітамін-Фарм"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м.Дніпро вул. В.Антоновича, 65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Мережа аптек "Фарм-вест"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м.Дніпро пр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осп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. Поля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115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ПП "Полюс Віта"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м.Дніпро Б.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 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Хмельницького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16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ПП "Кононенко"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м.Дніпро пр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осп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. Поля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92</w:t>
            </w:r>
          </w:p>
        </w:tc>
      </w:tr>
      <w:tr w:rsidR="009416B9" w:rsidRPr="008B1AFB" w:rsidTr="009416B9">
        <w:trPr>
          <w:trHeight w:val="46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«Аптеки медичної академії» аптека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осп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. Богдана Хмельницького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127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«Аптеки медичної академії» аптека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осп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. Д.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 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Яворницького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 46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«Аптеки медичної академії» аптека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Вокзальна, 7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uk-UA"/>
              </w:rPr>
              <w:t>КЗ «ДЦПМСД №2» (Шевченківський район)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 xml:space="preserve">                                  просп. Б. Хмельницького, 19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Аптека №1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  Д. Яворницького, 123/15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Аптечний пункт №1/19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Шмідта, 26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Аптека №2 «Мечниковська»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пл. Соборна, 14 –Г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Аптечний пункт №2/1</w:t>
            </w:r>
          </w:p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Воскресенська, 2, (пологовий будинок №1)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Аптека №7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 вул. Пастера, 6-А, прим. 06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lastRenderedPageBreak/>
              <w:t>ТОВ «Система аптек «Лінда-Фарм»</w:t>
            </w:r>
          </w:p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Аптека №10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 Б. Хмельницького, 119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«Аптеки медичної академії»: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Аптека №2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 Гагаріна,99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Аптека №7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пл. Вокзальна, 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Аптека № 9</w:t>
            </w:r>
          </w:p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 Б. Хмельницького, 127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Аптека № 19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Титова, 36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Аптека №21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 Гагаріна, 8-А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Аптека №22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Запорізьке шосе, 2-А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«Фармація»  Аптека №210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 Б. Хмельницького, 133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«Фармація» міжлікарняна аптека №332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 Б. Хмельницького, 19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«Фармація»  аптечний пункт №10 МЛА №332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 Б. Хмельницького, 19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«Аптека низьких цін»  - аптека №5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Робоча, 81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uk-UA"/>
              </w:rPr>
              <w:t>КЗ «ДЦПМСД №3» (Шевченківський район)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17"/>
                <w:szCs w:val="17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b/>
                <w:color w:val="555555"/>
                <w:sz w:val="17"/>
                <w:szCs w:val="17"/>
                <w:lang w:eastAsia="uk-UA"/>
              </w:rPr>
              <w:t xml:space="preserve">                                           вул. Панікахи, 53</w:t>
            </w:r>
          </w:p>
        </w:tc>
      </w:tr>
      <w:tr w:rsidR="009416B9" w:rsidRPr="008B1AFB" w:rsidTr="009416B9">
        <w:trPr>
          <w:trHeight w:val="390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ПП "Кобфарма" аптечний пункт №1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Панікахи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53</w:t>
            </w:r>
          </w:p>
        </w:tc>
      </w:tr>
      <w:tr w:rsidR="009416B9" w:rsidRPr="008B1AFB" w:rsidTr="009416B9">
        <w:trPr>
          <w:trHeight w:val="390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6B9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Система аптек "Лінда фарм" аптечний пункт №8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Космічна, 19-д</w:t>
            </w:r>
          </w:p>
        </w:tc>
      </w:tr>
      <w:tr w:rsidR="009416B9" w:rsidRPr="008B1AFB" w:rsidTr="009416B9">
        <w:trPr>
          <w:trHeight w:val="480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ТОВ Система аптек "Лінда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фарм" аптечний пункт №8/18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м. Дніпро вул.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Панікахи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53</w:t>
            </w:r>
          </w:p>
        </w:tc>
      </w:tr>
      <w:tr w:rsidR="009416B9" w:rsidRPr="008B1AFB" w:rsidTr="009416B9">
        <w:trPr>
          <w:trHeight w:val="480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Система аптек "Лінда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фарм" аптечний пункт №19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м.Дніпро ж/м Тополя-1, буд. 15-1</w:t>
            </w:r>
          </w:p>
        </w:tc>
      </w:tr>
      <w:tr w:rsidR="009416B9" w:rsidRPr="008B1AFB" w:rsidTr="009416B9">
        <w:trPr>
          <w:trHeight w:val="480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Система аптек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"Лінда фарм" аптечний пункт №8/14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м.Дніпро вул. Космічна, 21</w:t>
            </w:r>
          </w:p>
        </w:tc>
      </w:tr>
      <w:tr w:rsidR="009416B9" w:rsidRPr="008B1AFB" w:rsidTr="009416B9">
        <w:trPr>
          <w:trHeight w:val="480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Система аптек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"Лінда фарм" аптечний пункт №8/2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м.Дніпро вул. Космічна, 13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ОКП "Фармація" аптека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9/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Панікахи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19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Система аптек "Не болей"-2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Панікахи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19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ФОП "Шапіро І.О." аптека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Дніпро, Комбрига Петрова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6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«АСНБ-2»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Панікахи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19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uk-UA"/>
              </w:rPr>
              <w:t>КЗ «ДЦПМСД №4» (Соборний  район)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CF2E88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 xml:space="preserve">                                                    </w:t>
            </w:r>
            <w:r w:rsidRPr="00CF2E8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>вул. Ламана, 4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ООО «Сантіс»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Ламана,4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lastRenderedPageBreak/>
              <w:t>ФОП Троценко О.О.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 пр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. Героїв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, 22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"Фармація" Аптека №9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</w:t>
            </w:r>
            <w:r w:rsidRPr="00350A7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вул. Жуковського,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2б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«Фармація» Аптека № 329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осп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. Героїв,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 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22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br/>
              <w:t xml:space="preserve">ТОВ «Аптеки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ичної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академії» 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аптека 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№1                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п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лоща Соборна,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4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ТОВ «Аптеки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ичної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академії» 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аптека  №2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</w:t>
            </w:r>
            <w:r w:rsidRPr="009B2802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Гагаріна,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99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ТОВ «Аптеки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ичної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академії» 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аптека 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№1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. Героїв, 3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2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ФОП «Шапіро І.О.»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</w:t>
            </w:r>
            <w:r w:rsidRPr="00350A7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вул.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Шевченко,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6а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«АСНБ 2»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Шевченко,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9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«Система аптек «Лінда-фарм» аптека №1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 просп. Д. Яворницького, 123/15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«Система аптек «Лінда-фарм»» Аптека №2 Мечниковская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</w:t>
            </w:r>
            <w:r w:rsidRPr="00350A7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пл.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Соборна,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14г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«Система аптек «Лінда-фарм» аптека №2/1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вул. Воскресенська, 2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«Система аптек «Лінда-фарм» аптечни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й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пункт № 2/4 ОКБ ім.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Мечнікова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пл.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Соборна,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14 (хірургічний корпус)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В «Система аптек «Лінда-фарм»» а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птека №8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Космічна,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19д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«Система аптек «Лінда-фарм»» аптечний пункт № 8/2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Космічна,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 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13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«Система аптек «Лінда-фарм»» аптечний пункт № 8/14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Космічна,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21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ДП «Вітамін-Фарм» аптека №4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 Д. Яворницького, 57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«Аптека низьких цін» аптека №5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Привокзальна, 15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uk-UA"/>
              </w:rPr>
              <w:t>КЗ «ДЦПМСД №5» (Новокодацький  район)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CF2E88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 xml:space="preserve">                                  в</w:t>
            </w:r>
            <w:r w:rsidRPr="00CF2E8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>ул. Велика Діївська,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CF2E8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>111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Фізична особа-підприємець Шапіро Ірина Олександрівна, аптека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Дніпро, вул. Велика Діївська, 111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Фізична особа-підприємець Шапіро Ірина Олександрівна, аптека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Набережна Заводська, 73д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Фізична особа-підприємець Шапіро Ірина Олександрівна, аптека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Комунарівська, 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«Фармація»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Дніпро, вул. Велика Діївська, 111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ПП «Новинка Плюс»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Дніпро, вул. Велика Діївська, 111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Аптека-склад «Руан»,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Дніпро, пл. Новокодацька, буд. 2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Домашня аптека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Дніпро, пл. Новокодацька, буд. 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«Аптеки медичної академії»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«Мед-сервіс»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uk-UA"/>
              </w:rPr>
              <w:t>КЗ «ДЦПМСД №6» (Новокодацький район)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 xml:space="preserve">                                              вул.  Ближня, 31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 ТОВ «Система аптек «Линда-Фарм» аптечний пункт 8/8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 вул. Караваєва,  68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«Система аптек «Линда-Фарм» аптечний пункт 8/11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 просп. С. Нігояна,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 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53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Дочірнє підприємство"Вітамін-Фарм" аптечний пункт 4/16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 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Ближня, 31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"Фармація"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 С. Нігояна.53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вул.Ближня, 31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«Аптеки медичної академії» аптека № 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 пл. Вокзальна,1 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"Сантіс" аптека №1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м. Дніпро просп. Івана Мазепи, 32  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br/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Мережа аптек "Фарм-вест" аптечний пункт №1 аптеки № 27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 Ближня,31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РАМ «Руан» аптечний пункт №1 від аптеки №18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Дніпро, вул. Караваєва, 68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Аптека №84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м. Дніпро просп. Івана Мазепи 53-а 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Аптечний пункт №1 від аптеки №41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 Ближня,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 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31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.Аптека №41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 Ближня,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 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31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«Аптека низьких цін» аптека №20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Привокзальна, 15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uk-UA"/>
              </w:rPr>
              <w:t>КЗ «ДЦПМСД №7» (Чечелівський район)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CF2E88" w:rsidRDefault="009416B9" w:rsidP="00125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</w:pPr>
            <w:r w:rsidRPr="00CF2E8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 xml:space="preserve">вул.  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 xml:space="preserve">Краснопільська, </w:t>
            </w:r>
            <w:r w:rsidRPr="00CF2E8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>6 б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«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Фармація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» аптечний пункт 8/332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 Філософська  62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«Фармація» аптечний пункт 1/332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 вул.  Перемоги, 113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«Фармація» аптека №210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 просп.  Б. Хмельницького,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133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«Фармація» аптека №332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 просп.  Б. Хмельницького, 19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«Аптеки медичної академії» аптека №7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площ.  Вокзальна, 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«Аптеки медичної академії» аптека №9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 Б. Хмельницького, 127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«Аптеки медичної академії»  аптека №5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 Робоча 146/2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ТОВ «Система аптек «Линда-Фарм» аптечний пункт 1/19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 вул. Шмідта, 26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«Система аптек «Линда-Фарм» аптечний пункт 8/8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 С. Нігояна, 53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«Система аптек «Линда-Фарм» аптечний пункт 8/7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вул.. Караваєва.ю 68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«Система аптек «Линда-Фарм» аптека №10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 Б Хмельницького, 119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«Система аптек «Линда-Фарм» аптека №5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вул.. Робоча, 81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«Система аптек «Линда-Фарм» аптека №20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Привокзальна, 15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Дочірнє підприємство «Вітамін-Фарм» аптечний пункт 4/5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Антоновича, 65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«Система аптек «Линда-Фарм» аптечний пункт 4/15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 Антоновича, 65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ТОВ «Сантіс»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 Воскресенська, 29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uk-UA"/>
              </w:rPr>
              <w:t>КЗ «ДЦПМСД №8» (АНД  і Індустріальний райони)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val="ru-RU" w:eastAsia="uk-UA"/>
              </w:rPr>
              <w:t xml:space="preserve">                  </w:t>
            </w:r>
            <w:r w:rsidRPr="00456CEB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>вул. С. Ковалевської 53-а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«Группа»Аптекарь» аптека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 Слобожанський, 89                              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«Группа»Аптекарь» аптека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С. Ковалевської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53-а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«Группа»Аптекарь» аптека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Калинова, 53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«Астрагал»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 Мануйлівський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29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ТОВ «Алтима»:    Аптека №5 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 Слобожанський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60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                            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ТОВ «Алтима»:    Аптека №2 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Березинська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, 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24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«Система аптек «Лінда Фарм»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 Слобожанський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, 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96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«Система аптек «Лінда Фарм»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вул.. Батумська, 13-д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ТОВ «Аптеки медичної академії»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  вул. Калинова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, 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26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«Аптеки медичної академії»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 Мануйлівський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29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«Фармація»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просп.. Слобожанськи, 63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Мережа «Аптека низьких цін»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456CE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456CE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м. Дніпро вул.  Калинова ,53 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uk-UA"/>
              </w:rPr>
              <w:t>КЗ «ДЦПМСД №9» (Індустріальний район)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285B87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>пров.</w:t>
            </w:r>
            <w:r w:rsidRPr="00285B87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 xml:space="preserve"> Фестивальний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 xml:space="preserve">  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«Регіональна аптечна мережа РУАН»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м. Дніпро вул.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Усенко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1     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«Регіональна аптечна мережа РУАН»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ул. 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Міхновського, 11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«Регіональна аптечна мережа РУАН»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 в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Донецьке шосе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124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«Факультет»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просп. Мира, 33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"Факультет-Фарм"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пров. Фестивальний, 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«Аптека медичної академії»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пров. Фестивальний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, 1 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«Аптека медичної академії»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пр. Калнишевського,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6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«Фармпостач»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Богомаза, 200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"Аптека низьких цін"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вул. Донецьке шосе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122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Аптека«Е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коном»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Дніпро вул.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Березинська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23к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ФОП «Шапіро І.О.»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вул. Батумська, 13               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ФОП «Шапіро І.О.»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м. Дніпро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осп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. П. Калнишевського, 31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а 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ФОП «Шапіро І.О.»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м. Дніпро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осп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. Слобожанський, 6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"Система аптек Лінда-Фарм"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аптека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м. Дніпро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вул. Батумська, 13 (хірургічний корпус)           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"Система аптек Лінда-Фарм"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аптека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Слобожанський, 96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ДП «Вітамін-Фарм»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м. Дніпро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вул. Батумська, 13 (терапевтичний корпус)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«Мед-сервіс»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просп.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Слобожанський, 4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«Мед-сервіс»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пров. Вільний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2 г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«Мед-сервіс»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м. Дніпро 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вул. Калинова 3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«Менго»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м. Дніпро 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вул. Калинова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1/75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uk-UA"/>
              </w:rPr>
              <w:t>КЗ «ДЦПМСД №10» (Самарський район)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3537CE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val="ru-RU" w:eastAsia="uk-UA"/>
              </w:rPr>
              <w:t xml:space="preserve">                            </w:t>
            </w:r>
            <w:r w:rsidRPr="003537CE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>вул. 20-річчя Перемоги, 12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Мережа аптек "Мед-сервіс"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вул. 20-річчя Перемоги,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29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Мережа аптек "Мед-сервіс"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Дніпро вул. Семафорна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, 28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Мережа Ааптек "Лінда-фарм"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Дніпро вул. Семафорна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, 13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Мережа Ааптек "Лінда-фарм"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вул. 20-річчя Перемоги,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12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Мережа Ааптек "Лінда-фарм"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Дніпро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вул. Електрична, 15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Б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Мережа Ааптек "Лінда-фарм"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вул. Зоопаркова, 86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Мережа Ааптек "Лінда-фарм"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вул. Липнева, 30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Мережа аптек" Руан"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Дніпро вул. Семафорна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, 23а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Мережа аптек" Руан"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вул. 20-річчя Перемоги,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29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Мережа аптек" Руан"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Дніпро вул. Роторна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, 21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Мережа аптек" Руан"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вул. Кольська, 9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Мережа аптек" Руан"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вул. Червоногірська, 10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"Фармація"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вул. Електрична, 15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"Фармація"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№363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вул. Бехтерева, 1, к. 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"Фармація"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вул. Роторна, 27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uk-UA"/>
              </w:rPr>
              <w:t>КЗ «ДЦПМСД №11» (АНД  район)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C8690E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val="ru-RU" w:eastAsia="uk-UA"/>
              </w:rPr>
              <w:t xml:space="preserve">                                           </w:t>
            </w:r>
            <w:r w:rsidRPr="00C8690E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>вул.  В. Висоцького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val="ru-RU" w:eastAsia="uk-UA"/>
              </w:rPr>
              <w:t>, 2-а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"Система аптек «Лінда Фарм»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Дніпро вул. Шолохова,1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ОКП «Фармація»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D11C53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Дніпро просп.. Слобожанський, 63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8B1AFB" w:rsidRDefault="009416B9" w:rsidP="0012566E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 ТОВ 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«АСНБ-4» аптека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«Не болій»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вул. Донецьке шосе, 3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/43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«АСНБ-4» аптека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«Не болій»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 Калинова,  11 б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«Менго»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вул.. Донецьке шосе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9а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«І.К.ВЕЛ»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 Дніпро вул. Шолохова,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8B1AFB" w:rsidRDefault="009416B9" w:rsidP="001256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uk-UA"/>
              </w:rPr>
              <w:t>КЗ «ДЦПМСД №12» (Новокодацький   район)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6B9" w:rsidRPr="00547082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ru-RU" w:eastAsia="uk-UA"/>
              </w:rPr>
              <w:t xml:space="preserve"> Футбольна, 12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Аптека № 50 «И. К. Вел»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сел. Горького, вул. Народна, 7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Аптека № 4  «И. К. Вел»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м/р Таромське, вул. Старий Шлях, 1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Аптека № 42 «И. К. Вел»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м.Дніпро м/р Таромське, вул. Старий Шлях, 7</w:t>
            </w:r>
          </w:p>
        </w:tc>
      </w:tr>
      <w:tr w:rsidR="009416B9" w:rsidRPr="008B1AFB" w:rsidTr="009416B9">
        <w:trPr>
          <w:trHeight w:val="31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Система аптек «Лінда-Фарм»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м/р Таромське, вул. Привокзальна, 3</w:t>
            </w:r>
          </w:p>
        </w:tc>
      </w:tr>
      <w:tr w:rsidR="009416B9" w:rsidRPr="008B1AFB" w:rsidTr="009416B9">
        <w:trPr>
          <w:trHeight w:val="600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Система аптек «Лінда-Фарм»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м/р Таромське, вул. Футбольна, 12</w:t>
            </w:r>
          </w:p>
        </w:tc>
      </w:tr>
      <w:tr w:rsidR="009416B9" w:rsidRPr="008B1AFB" w:rsidTr="009416B9">
        <w:trPr>
          <w:trHeight w:val="46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ТОВ «Буряченко»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6B9" w:rsidRPr="008B1AFB" w:rsidRDefault="009416B9" w:rsidP="001256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uk-UA"/>
              </w:rPr>
            </w:pP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 xml:space="preserve"> </w:t>
            </w:r>
            <w:r w:rsidRPr="008B1AF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uk-UA"/>
              </w:rPr>
              <w:t>Дніпро м/р Таромське, вул. Футбольна, 12</w:t>
            </w:r>
          </w:p>
        </w:tc>
      </w:tr>
      <w:tr w:rsidR="009416B9" w:rsidRPr="008B1AFB" w:rsidTr="009416B9">
        <w:trPr>
          <w:trHeight w:val="46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6B9" w:rsidRPr="00E63CEE" w:rsidRDefault="009416B9" w:rsidP="00E6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</w:pPr>
            <w:r w:rsidRPr="00E63CEE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>ДЗ «Спеціалізована багатопрофільна лікарня №1» МОЗ України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6B9" w:rsidRPr="00767E1D" w:rsidRDefault="009416B9" w:rsidP="0012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</w:pPr>
            <w:r w:rsidRPr="00767E1D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uk-UA"/>
              </w:rPr>
              <w:t>вул. Тітова, 29</w:t>
            </w:r>
          </w:p>
        </w:tc>
      </w:tr>
      <w:tr w:rsidR="009416B9" w:rsidTr="0094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127" w:type="dxa"/>
          </w:tcPr>
          <w:p w:rsidR="009416B9" w:rsidRDefault="009416B9" w:rsidP="0012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 «Аптека медичної академії» аптека №19</w:t>
            </w:r>
          </w:p>
        </w:tc>
        <w:tc>
          <w:tcPr>
            <w:tcW w:w="8221" w:type="dxa"/>
          </w:tcPr>
          <w:p w:rsidR="009416B9" w:rsidRDefault="009416B9" w:rsidP="0012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Дніпро, вул. Тітова, 36</w:t>
            </w:r>
          </w:p>
        </w:tc>
      </w:tr>
      <w:tr w:rsidR="009416B9" w:rsidTr="0094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127" w:type="dxa"/>
          </w:tcPr>
          <w:p w:rsidR="009416B9" w:rsidRDefault="009416B9" w:rsidP="0012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ФОП «Минченко И.И.» аптека</w:t>
            </w:r>
          </w:p>
        </w:tc>
        <w:tc>
          <w:tcPr>
            <w:tcW w:w="8221" w:type="dxa"/>
          </w:tcPr>
          <w:p w:rsidR="009416B9" w:rsidRDefault="009416B9" w:rsidP="0012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Дніпро, вул. Тітова, 27</w:t>
            </w:r>
          </w:p>
        </w:tc>
      </w:tr>
    </w:tbl>
    <w:p w:rsidR="00D11C53" w:rsidRPr="00547082" w:rsidRDefault="00D11C53" w:rsidP="00D11C53">
      <w:pPr>
        <w:rPr>
          <w:rFonts w:ascii="Times New Roman" w:hAnsi="Times New Roman" w:cs="Times New Roman"/>
          <w:sz w:val="20"/>
          <w:szCs w:val="20"/>
        </w:rPr>
      </w:pPr>
    </w:p>
    <w:p w:rsidR="00E978EA" w:rsidRPr="009D5FE3" w:rsidRDefault="00547082">
      <w:pPr>
        <w:rPr>
          <w:rFonts w:ascii="Times New Roman" w:hAnsi="Times New Roman" w:cs="Times New Roman"/>
          <w:sz w:val="20"/>
          <w:szCs w:val="20"/>
        </w:rPr>
      </w:pPr>
      <w:r w:rsidRPr="00547082">
        <w:rPr>
          <w:rFonts w:ascii="Times New Roman" w:hAnsi="Times New Roman" w:cs="Times New Roman"/>
          <w:sz w:val="20"/>
          <w:szCs w:val="20"/>
          <w:lang w:val="ru-RU"/>
        </w:rPr>
        <w:t>Перелік аптек буде регулярно оновлюватись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на сайті  ДОЗН ДМР.</w:t>
      </w:r>
    </w:p>
    <w:sectPr w:rsidR="00E978EA" w:rsidRPr="009D5FE3" w:rsidSect="00D11C5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27"/>
    <w:rsid w:val="001102BF"/>
    <w:rsid w:val="0012566E"/>
    <w:rsid w:val="0017009F"/>
    <w:rsid w:val="00277D46"/>
    <w:rsid w:val="00285B87"/>
    <w:rsid w:val="00322214"/>
    <w:rsid w:val="00337679"/>
    <w:rsid w:val="00350A74"/>
    <w:rsid w:val="003537CE"/>
    <w:rsid w:val="0039394E"/>
    <w:rsid w:val="003B2AC2"/>
    <w:rsid w:val="00456CEB"/>
    <w:rsid w:val="00496B37"/>
    <w:rsid w:val="004B1CC2"/>
    <w:rsid w:val="00547082"/>
    <w:rsid w:val="00565881"/>
    <w:rsid w:val="00567855"/>
    <w:rsid w:val="005D5093"/>
    <w:rsid w:val="00602D4D"/>
    <w:rsid w:val="0066708C"/>
    <w:rsid w:val="006C5051"/>
    <w:rsid w:val="006F5166"/>
    <w:rsid w:val="00767E1D"/>
    <w:rsid w:val="007A2DEF"/>
    <w:rsid w:val="007C5D3D"/>
    <w:rsid w:val="0085030C"/>
    <w:rsid w:val="00881568"/>
    <w:rsid w:val="00894CC5"/>
    <w:rsid w:val="008A291F"/>
    <w:rsid w:val="008C7608"/>
    <w:rsid w:val="008D1964"/>
    <w:rsid w:val="009073C5"/>
    <w:rsid w:val="009416B9"/>
    <w:rsid w:val="009B2802"/>
    <w:rsid w:val="009C30F5"/>
    <w:rsid w:val="009D5FE3"/>
    <w:rsid w:val="00A100B2"/>
    <w:rsid w:val="00AA7EC9"/>
    <w:rsid w:val="00AD4A7A"/>
    <w:rsid w:val="00BD48DF"/>
    <w:rsid w:val="00C108AB"/>
    <w:rsid w:val="00C17B45"/>
    <w:rsid w:val="00C65894"/>
    <w:rsid w:val="00C8690E"/>
    <w:rsid w:val="00CC7775"/>
    <w:rsid w:val="00CE2F3F"/>
    <w:rsid w:val="00CF2E88"/>
    <w:rsid w:val="00D01207"/>
    <w:rsid w:val="00D11C53"/>
    <w:rsid w:val="00D12109"/>
    <w:rsid w:val="00D52502"/>
    <w:rsid w:val="00D82624"/>
    <w:rsid w:val="00D91CF3"/>
    <w:rsid w:val="00DA5F1A"/>
    <w:rsid w:val="00E133CE"/>
    <w:rsid w:val="00E27D21"/>
    <w:rsid w:val="00E33FC9"/>
    <w:rsid w:val="00E5038D"/>
    <w:rsid w:val="00E50468"/>
    <w:rsid w:val="00E54927"/>
    <w:rsid w:val="00E55C59"/>
    <w:rsid w:val="00E63CEE"/>
    <w:rsid w:val="00E978EA"/>
    <w:rsid w:val="00EB1649"/>
    <w:rsid w:val="00F26D03"/>
    <w:rsid w:val="00F338EB"/>
    <w:rsid w:val="00F43C9C"/>
    <w:rsid w:val="00F54A32"/>
    <w:rsid w:val="00F6481C"/>
    <w:rsid w:val="00FC480F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061D4-5595-4EC9-9411-4D78AA94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C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7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C4AD-A803-4AD3-9732-1924AE6A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Liliya Danylova</cp:lastModifiedBy>
  <cp:revision>3</cp:revision>
  <cp:lastPrinted>2017-04-13T08:53:00Z</cp:lastPrinted>
  <dcterms:created xsi:type="dcterms:W3CDTF">2017-04-14T12:16:00Z</dcterms:created>
  <dcterms:modified xsi:type="dcterms:W3CDTF">2017-04-14T12:16:00Z</dcterms:modified>
</cp:coreProperties>
</file>